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CA3C" w14:textId="47023AD4" w:rsidR="0020450F" w:rsidRDefault="00FA3ADA" w:rsidP="00901F36">
      <w:pPr>
        <w:spacing w:after="0"/>
      </w:pPr>
      <w:r>
        <w:rPr>
          <w:sz w:val="54"/>
        </w:rPr>
        <w:t>NORTH CARIBOO MÉTIS</w:t>
      </w:r>
    </w:p>
    <w:p w14:paraId="2B894D92" w14:textId="77777777" w:rsidR="0020450F" w:rsidRDefault="00FA3ADA" w:rsidP="00901F36">
      <w:pPr>
        <w:spacing w:after="0"/>
      </w:pPr>
      <w:r>
        <w:rPr>
          <w:sz w:val="26"/>
        </w:rPr>
        <w:t>A-668 Doherty Drive</w:t>
      </w:r>
    </w:p>
    <w:p w14:paraId="6956E3D6" w14:textId="1E64EA9E" w:rsidR="00901F36" w:rsidRDefault="00FA3ADA" w:rsidP="00901F36">
      <w:pPr>
        <w:spacing w:after="0" w:line="222" w:lineRule="auto"/>
        <w:ind w:right="2873"/>
        <w:rPr>
          <w:sz w:val="26"/>
        </w:rPr>
      </w:pPr>
      <w:r>
        <w:rPr>
          <w:sz w:val="26"/>
        </w:rPr>
        <w:t>Quesnel, BC V2J 1B9</w:t>
      </w:r>
    </w:p>
    <w:p w14:paraId="4D71918F" w14:textId="05780B51" w:rsidR="0020450F" w:rsidRDefault="00FA3ADA" w:rsidP="00901F36">
      <w:pPr>
        <w:spacing w:after="0" w:line="222" w:lineRule="auto"/>
        <w:ind w:right="2873"/>
      </w:pPr>
      <w:r>
        <w:rPr>
          <w:sz w:val="26"/>
        </w:rPr>
        <w:t>250-992-9722</w:t>
      </w:r>
    </w:p>
    <w:p w14:paraId="18EA0BA5" w14:textId="77777777" w:rsidR="0020450F" w:rsidRDefault="00FA3ADA" w:rsidP="00901F36">
      <w:pPr>
        <w:spacing w:after="0"/>
      </w:pPr>
      <w:r>
        <w:rPr>
          <w:sz w:val="24"/>
        </w:rPr>
        <w:t>Fax 250-992-9721</w:t>
      </w:r>
    </w:p>
    <w:p w14:paraId="65CD739C" w14:textId="77777777" w:rsidR="0020450F" w:rsidRDefault="00FA3ADA" w:rsidP="00901F36">
      <w:pPr>
        <w:pStyle w:val="Heading1"/>
        <w:ind w:left="0"/>
      </w:pPr>
      <w:r>
        <w:t>e-mail: ncmal@shaw.ca</w:t>
      </w:r>
    </w:p>
    <w:p w14:paraId="15D90A21" w14:textId="77777777" w:rsidR="0020450F" w:rsidRDefault="00FA3ADA" w:rsidP="00901F36">
      <w:pPr>
        <w:spacing w:after="215"/>
        <w:ind w:hanging="10"/>
      </w:pPr>
      <w:r>
        <w:rPr>
          <w:sz w:val="24"/>
        </w:rPr>
        <w:t>Employment Opportunity: PART-TIME METIS CULTURAL COORDINATOR</w:t>
      </w:r>
    </w:p>
    <w:p w14:paraId="42666164" w14:textId="77777777" w:rsidR="0020450F" w:rsidRDefault="00FA3ADA" w:rsidP="00901F36">
      <w:pPr>
        <w:spacing w:after="246"/>
        <w:ind w:hanging="10"/>
      </w:pPr>
      <w:r>
        <w:rPr>
          <w:sz w:val="24"/>
          <w:u w:val="single" w:color="000000"/>
        </w:rPr>
        <w:t>JOB DESCRITION:</w:t>
      </w:r>
    </w:p>
    <w:p w14:paraId="6CB30527" w14:textId="77777777" w:rsidR="0020450F" w:rsidRDefault="00FA3ADA" w:rsidP="00901F36">
      <w:pPr>
        <w:spacing w:after="5" w:line="249" w:lineRule="auto"/>
        <w:ind w:firstLine="4"/>
      </w:pPr>
      <w:r>
        <w:t>-Works close with NCMA Board of Directors</w:t>
      </w:r>
    </w:p>
    <w:p w14:paraId="2AD9A27A" w14:textId="77777777" w:rsidR="0020450F" w:rsidRDefault="00FA3ADA" w:rsidP="00901F36">
      <w:pPr>
        <w:spacing w:after="5" w:line="249" w:lineRule="auto"/>
        <w:ind w:firstLine="4"/>
      </w:pPr>
      <w:r>
        <w:t>-Coordinating Metis events in the Community</w:t>
      </w:r>
    </w:p>
    <w:p w14:paraId="7A3AFF27" w14:textId="77777777" w:rsidR="0020450F" w:rsidRDefault="00FA3ADA" w:rsidP="00901F36">
      <w:pPr>
        <w:spacing w:after="5" w:line="249" w:lineRule="auto"/>
        <w:ind w:firstLine="4"/>
      </w:pPr>
      <w:r>
        <w:t>-Arrange Metis Cultural Camps</w:t>
      </w:r>
    </w:p>
    <w:p w14:paraId="445B7D65" w14:textId="0435AC76" w:rsidR="0020450F" w:rsidRDefault="00FA3ADA" w:rsidP="00901F36">
      <w:pPr>
        <w:spacing w:after="5" w:line="249" w:lineRule="auto"/>
        <w:ind w:firstLine="4"/>
      </w:pPr>
      <w:r>
        <w:t>-A</w:t>
      </w:r>
      <w:r w:rsidR="00901F36">
        <w:t>rr</w:t>
      </w:r>
      <w:r>
        <w:t xml:space="preserve">ange Jigging Lessons, </w:t>
      </w:r>
      <w:proofErr w:type="spellStart"/>
      <w:r>
        <w:t>Michief</w:t>
      </w:r>
      <w:proofErr w:type="spellEnd"/>
      <w:r>
        <w:t xml:space="preserve"> Language workshops and relevant Metis Cultural events</w:t>
      </w:r>
    </w:p>
    <w:p w14:paraId="04E659D8" w14:textId="77777777" w:rsidR="0020450F" w:rsidRDefault="00FA3ADA" w:rsidP="00901F36">
      <w:pPr>
        <w:spacing w:after="3"/>
        <w:ind w:hanging="10"/>
      </w:pPr>
      <w:r>
        <w:rPr>
          <w:sz w:val="24"/>
        </w:rPr>
        <w:t>-Aboriginal Day Celebrations</w:t>
      </w:r>
    </w:p>
    <w:p w14:paraId="14117842" w14:textId="77777777" w:rsidR="0020450F" w:rsidRDefault="00FA3ADA" w:rsidP="00901F36">
      <w:pPr>
        <w:spacing w:after="5" w:line="249" w:lineRule="auto"/>
        <w:ind w:firstLine="4"/>
      </w:pPr>
      <w:r>
        <w:t>-Activities for Elders a</w:t>
      </w:r>
      <w:r>
        <w:t>nd Children — Culturally appropriate activities</w:t>
      </w:r>
    </w:p>
    <w:p w14:paraId="7D3F25B5" w14:textId="77777777" w:rsidR="0020450F" w:rsidRDefault="00FA3ADA" w:rsidP="00901F36">
      <w:pPr>
        <w:spacing w:after="5" w:line="249" w:lineRule="auto"/>
        <w:ind w:firstLine="4"/>
      </w:pPr>
      <w:r>
        <w:t>-Work with Indigenous and Non-Indigenous organizations</w:t>
      </w:r>
    </w:p>
    <w:p w14:paraId="7A96979F" w14:textId="77777777" w:rsidR="0020450F" w:rsidRDefault="00FA3ADA" w:rsidP="00901F36">
      <w:pPr>
        <w:spacing w:after="5" w:line="249" w:lineRule="auto"/>
        <w:ind w:firstLine="4"/>
      </w:pPr>
      <w:r>
        <w:t>-Hours may vary</w:t>
      </w:r>
    </w:p>
    <w:p w14:paraId="7E43AD2A" w14:textId="77777777" w:rsidR="0020450F" w:rsidRDefault="00FA3ADA" w:rsidP="00901F36">
      <w:pPr>
        <w:spacing w:after="240" w:line="249" w:lineRule="auto"/>
        <w:ind w:firstLine="4"/>
      </w:pPr>
      <w:r>
        <w:t>-Will work on cultural plans — in conjunction with NCMA Family Support worker and others</w:t>
      </w:r>
    </w:p>
    <w:p w14:paraId="05570E96" w14:textId="77777777" w:rsidR="0020450F" w:rsidRDefault="00FA3ADA" w:rsidP="00901F36">
      <w:pPr>
        <w:spacing w:after="246"/>
        <w:ind w:hanging="10"/>
      </w:pPr>
      <w:r>
        <w:rPr>
          <w:sz w:val="24"/>
          <w:u w:val="single" w:color="000000"/>
        </w:rPr>
        <w:t>Other:</w:t>
      </w:r>
    </w:p>
    <w:p w14:paraId="77D73A60" w14:textId="77777777" w:rsidR="0020450F" w:rsidRDefault="00FA3ADA" w:rsidP="00901F36">
      <w:pPr>
        <w:spacing w:after="3"/>
        <w:ind w:hanging="10"/>
      </w:pPr>
      <w:r>
        <w:rPr>
          <w:sz w:val="24"/>
        </w:rPr>
        <w:t>-must have own reliable vehicle and valid BC driver's license</w:t>
      </w:r>
    </w:p>
    <w:p w14:paraId="16E76352" w14:textId="77777777" w:rsidR="0020450F" w:rsidRDefault="00FA3ADA" w:rsidP="00901F36">
      <w:pPr>
        <w:spacing w:after="5" w:line="249" w:lineRule="auto"/>
        <w:ind w:firstLine="4"/>
      </w:pPr>
      <w:r>
        <w:t>-Computer skills and good command of the English Language</w:t>
      </w:r>
    </w:p>
    <w:p w14:paraId="45DA10BD" w14:textId="77777777" w:rsidR="0020450F" w:rsidRDefault="00FA3ADA" w:rsidP="00901F36">
      <w:pPr>
        <w:spacing w:after="5" w:line="249" w:lineRule="auto"/>
        <w:ind w:firstLine="4"/>
      </w:pPr>
      <w:r>
        <w:t>-Will need to provide a criminal record check</w:t>
      </w:r>
    </w:p>
    <w:p w14:paraId="59C0F53B" w14:textId="77777777" w:rsidR="0020450F" w:rsidRDefault="00FA3ADA" w:rsidP="00901F36">
      <w:pPr>
        <w:spacing w:after="243"/>
        <w:ind w:hanging="10"/>
      </w:pPr>
      <w:r>
        <w:rPr>
          <w:sz w:val="24"/>
        </w:rPr>
        <w:t>-Be flexible in the hours — some weekends</w:t>
      </w:r>
    </w:p>
    <w:p w14:paraId="5A8CB8B7" w14:textId="77777777" w:rsidR="0020450F" w:rsidRDefault="00FA3ADA" w:rsidP="00901F36">
      <w:pPr>
        <w:spacing w:after="223"/>
        <w:ind w:hanging="10"/>
      </w:pPr>
      <w:r>
        <w:rPr>
          <w:sz w:val="24"/>
        </w:rPr>
        <w:t xml:space="preserve">This is a Part-Time Position - </w:t>
      </w:r>
      <w:proofErr w:type="gramStart"/>
      <w:r>
        <w:rPr>
          <w:sz w:val="24"/>
        </w:rPr>
        <w:t>Wage[</w:t>
      </w:r>
      <w:proofErr w:type="gramEnd"/>
      <w:r>
        <w:rPr>
          <w:sz w:val="24"/>
        </w:rPr>
        <w:t>Hours will b</w:t>
      </w:r>
      <w:r>
        <w:rPr>
          <w:sz w:val="24"/>
        </w:rPr>
        <w:t>e determined based on Experience</w:t>
      </w:r>
    </w:p>
    <w:p w14:paraId="63972DFA" w14:textId="77777777" w:rsidR="0020450F" w:rsidRDefault="00FA3ADA" w:rsidP="00901F36">
      <w:pPr>
        <w:spacing w:after="5" w:line="249" w:lineRule="auto"/>
        <w:ind w:firstLine="4"/>
      </w:pPr>
      <w:r>
        <w:t>Please submit cover letter and resume:</w:t>
      </w:r>
    </w:p>
    <w:p w14:paraId="39CBC66F" w14:textId="77777777" w:rsidR="0020450F" w:rsidRDefault="00FA3ADA" w:rsidP="00901F36">
      <w:pPr>
        <w:spacing w:after="250" w:line="249" w:lineRule="auto"/>
        <w:ind w:firstLine="4"/>
      </w:pPr>
      <w:r>
        <w:t>Attn: Board of Directors North Cariboo Metis Association</w:t>
      </w:r>
    </w:p>
    <w:p w14:paraId="59885867" w14:textId="77777777" w:rsidR="0020450F" w:rsidRDefault="00FA3ADA" w:rsidP="00901F36">
      <w:pPr>
        <w:spacing w:after="254" w:line="249" w:lineRule="auto"/>
        <w:ind w:right="2448" w:firstLine="4"/>
      </w:pPr>
      <w:r>
        <w:t>Preference will be given to Metis/Aboriginal Individuals No phone or inquires will be answered</w:t>
      </w:r>
    </w:p>
    <w:p w14:paraId="5EB45D94" w14:textId="77777777" w:rsidR="0020450F" w:rsidRDefault="00FA3ADA" w:rsidP="00901F36">
      <w:pPr>
        <w:spacing w:after="3"/>
        <w:ind w:hanging="10"/>
      </w:pPr>
      <w:r>
        <w:rPr>
          <w:sz w:val="24"/>
        </w:rPr>
        <w:t>Deadline for applications: Janua</w:t>
      </w:r>
      <w:r>
        <w:rPr>
          <w:sz w:val="24"/>
        </w:rPr>
        <w:t>ry 15, 2021 at 3:30pm</w:t>
      </w:r>
    </w:p>
    <w:sectPr w:rsidR="0020450F">
      <w:footerReference w:type="default" r:id="rId6"/>
      <w:pgSz w:w="12240" w:h="15840"/>
      <w:pgMar w:top="1440" w:right="2102" w:bottom="1440" w:left="19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8BE30" w14:textId="77777777" w:rsidR="00FA3ADA" w:rsidRDefault="00FA3ADA" w:rsidP="00901F36">
      <w:pPr>
        <w:spacing w:after="0" w:line="240" w:lineRule="auto"/>
      </w:pPr>
      <w:r>
        <w:separator/>
      </w:r>
    </w:p>
  </w:endnote>
  <w:endnote w:type="continuationSeparator" w:id="0">
    <w:p w14:paraId="485BE1BF" w14:textId="77777777" w:rsidR="00FA3ADA" w:rsidRDefault="00FA3ADA" w:rsidP="0090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B67A5" w14:textId="7F5D4C3F" w:rsidR="00901F36" w:rsidRPr="00901F36" w:rsidRDefault="00901F36">
    <w:pPr>
      <w:pStyle w:val="Footer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42FA48" wp14:editId="59887D7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77EEF" w14:textId="6FF9B332" w:rsidR="00901F36" w:rsidRDefault="00901F3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HVI Jan 7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42FA48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BC77EEF" w14:textId="6FF9B332" w:rsidR="00901F36" w:rsidRDefault="00901F3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HVI Jan 7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4BA63" w14:textId="77777777" w:rsidR="00FA3ADA" w:rsidRDefault="00FA3ADA" w:rsidP="00901F36">
      <w:pPr>
        <w:spacing w:after="0" w:line="240" w:lineRule="auto"/>
      </w:pPr>
      <w:r>
        <w:separator/>
      </w:r>
    </w:p>
  </w:footnote>
  <w:footnote w:type="continuationSeparator" w:id="0">
    <w:p w14:paraId="204A8341" w14:textId="77777777" w:rsidR="00FA3ADA" w:rsidRDefault="00FA3ADA" w:rsidP="00901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F"/>
    <w:rsid w:val="0020450F"/>
    <w:rsid w:val="0052633A"/>
    <w:rsid w:val="00901F36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D2510"/>
  <w15:docId w15:val="{49756897-A6CE-4C8E-8486-7C4C072B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8"/>
      <w:ind w:left="1735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90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3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3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HVI Jan 7</dc:title>
  <dc:subject/>
  <dc:creator>Kathy</dc:creator>
  <cp:keywords/>
  <cp:lastModifiedBy>Kathy</cp:lastModifiedBy>
  <cp:revision>2</cp:revision>
  <cp:lastPrinted>2021-01-07T21:52:00Z</cp:lastPrinted>
  <dcterms:created xsi:type="dcterms:W3CDTF">2021-01-07T21:58:00Z</dcterms:created>
  <dcterms:modified xsi:type="dcterms:W3CDTF">2021-01-07T21:58:00Z</dcterms:modified>
</cp:coreProperties>
</file>